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AC2F8" w14:textId="5D2B5699" w:rsidR="00524140" w:rsidRPr="00B1441F" w:rsidRDefault="001150FE" w:rsidP="1DB96E2B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B1441F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 xml:space="preserve">ANNEX </w:t>
      </w:r>
      <w:r w:rsidR="00524140" w:rsidRPr="00B1441F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1</w:t>
      </w:r>
      <w:r w:rsidR="4622B507" w:rsidRPr="00B1441F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5</w:t>
      </w:r>
    </w:p>
    <w:p w14:paraId="01D73A91" w14:textId="77777777" w:rsidR="0059144C" w:rsidRPr="00B1441F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B1441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B1441F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B1441F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14:paraId="672A6659" w14:textId="77777777" w:rsidR="0059144C" w:rsidRPr="00B1441F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7ED01F31" w14:textId="77777777" w:rsidR="00B1441F" w:rsidRPr="00B1441F" w:rsidRDefault="00B1441F" w:rsidP="00B1441F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 w:rsidRPr="00B1441F">
        <w:rPr>
          <w:rFonts w:asciiTheme="minorHAnsi" w:eastAsiaTheme="minorHAnsi" w:hAnsiTheme="minorHAnsi" w:cstheme="minorHAnsi"/>
          <w:b/>
          <w:bCs/>
          <w:lang w:eastAsia="en-US"/>
        </w:rPr>
        <w:t>CSE/AH01/1101477031/26/PSS</w:t>
      </w:r>
    </w:p>
    <w:p w14:paraId="42A50AF6" w14:textId="77777777" w:rsidR="00B1441F" w:rsidRPr="00B1441F" w:rsidRDefault="00B1441F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1B3A687E" w14:textId="13FEE2FA" w:rsidR="00B1441F" w:rsidRPr="00B1441F" w:rsidRDefault="00B1441F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B1441F">
        <w:rPr>
          <w:rFonts w:asciiTheme="minorHAnsi" w:eastAsiaTheme="minorHAnsi" w:hAnsiTheme="minorHAnsi" w:cstheme="minorHAnsi"/>
          <w:lang w:eastAsia="en-US"/>
        </w:rPr>
        <w:t>La prevista al PPT i als plecs.</w:t>
      </w:r>
    </w:p>
    <w:sectPr w:rsidR="00B1441F" w:rsidRPr="00B1441F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B6C7B" w14:textId="77777777" w:rsidR="00B1192D" w:rsidRDefault="00B1192D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B1192D" w:rsidRDefault="00B1192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5A809" w14:textId="77777777" w:rsidR="00B1192D" w:rsidRDefault="00B1192D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B1192D" w:rsidRDefault="00B1192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275DE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37501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41001788">
    <w:abstractNumId w:val="1"/>
  </w:num>
  <w:num w:numId="2" w16cid:durableId="541215872">
    <w:abstractNumId w:val="0"/>
  </w:num>
  <w:num w:numId="3" w16cid:durableId="15321825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50CE8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9F04E8"/>
    <w:rsid w:val="00A13AAC"/>
    <w:rsid w:val="00A7317C"/>
    <w:rsid w:val="00AC11C7"/>
    <w:rsid w:val="00B10075"/>
    <w:rsid w:val="00B1192D"/>
    <w:rsid w:val="00B1441F"/>
    <w:rsid w:val="00B602E5"/>
    <w:rsid w:val="00B60C61"/>
    <w:rsid w:val="00B96B43"/>
    <w:rsid w:val="00BD2E15"/>
    <w:rsid w:val="00BE673C"/>
    <w:rsid w:val="00C10920"/>
    <w:rsid w:val="00C4719B"/>
    <w:rsid w:val="00C65EA1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1DB96E2B"/>
    <w:rsid w:val="4622B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164DC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BAB5B8-A588-4D19-8C73-9850D4030D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A2288E-CBE2-45ED-84B0-8261A4970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156FB5-537A-4979-B419-9D9975B10E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Company>CTTI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2023-07-31T09:13:00Z</dcterms:created>
  <dcterms:modified xsi:type="dcterms:W3CDTF">2026-07-23T09:02:00Z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